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792" w:type="dxa"/>
        <w:tblLayout w:type="fixed"/>
        <w:tblLook w:val="04A0" w:firstRow="1" w:lastRow="0" w:firstColumn="1" w:lastColumn="0" w:noHBand="0" w:noVBand="1"/>
      </w:tblPr>
      <w:tblGrid>
        <w:gridCol w:w="1198"/>
        <w:gridCol w:w="6360"/>
        <w:gridCol w:w="973"/>
        <w:gridCol w:w="1261"/>
      </w:tblGrid>
      <w:tr w:rsidR="00455047" w14:paraId="7BC58447" w14:textId="77777777" w:rsidTr="00455047">
        <w:trPr>
          <w:trHeight w:val="674"/>
        </w:trPr>
        <w:tc>
          <w:tcPr>
            <w:tcW w:w="1198" w:type="dxa"/>
          </w:tcPr>
          <w:p w14:paraId="6BABFD02" w14:textId="23B00854" w:rsidR="00455047" w:rsidRPr="00455047" w:rsidRDefault="00455047" w:rsidP="0045504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6360" w:type="dxa"/>
          </w:tcPr>
          <w:p w14:paraId="40161EB4" w14:textId="7C7B1316" w:rsidR="00455047" w:rsidRPr="00455047" w:rsidRDefault="00455047" w:rsidP="0045504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  <w:tc>
          <w:tcPr>
            <w:tcW w:w="973" w:type="dxa"/>
          </w:tcPr>
          <w:p w14:paraId="2BA4A54D" w14:textId="4227DAE8" w:rsidR="00455047" w:rsidRPr="00455047" w:rsidRDefault="00455047" w:rsidP="0045504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Prijs</w:t>
            </w:r>
          </w:p>
        </w:tc>
        <w:tc>
          <w:tcPr>
            <w:tcW w:w="1261" w:type="dxa"/>
          </w:tcPr>
          <w:p w14:paraId="66664081" w14:textId="150FF78C" w:rsidR="00455047" w:rsidRPr="00455047" w:rsidRDefault="00455047" w:rsidP="0045504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Totaal</w:t>
            </w:r>
          </w:p>
        </w:tc>
      </w:tr>
      <w:tr w:rsidR="00455047" w14:paraId="6B31225F" w14:textId="77777777" w:rsidTr="00455047">
        <w:trPr>
          <w:trHeight w:val="674"/>
        </w:trPr>
        <w:tc>
          <w:tcPr>
            <w:tcW w:w="1198" w:type="dxa"/>
          </w:tcPr>
          <w:p w14:paraId="46DD0F11" w14:textId="77777777" w:rsidR="00455047" w:rsidRDefault="00455047"/>
        </w:tc>
        <w:tc>
          <w:tcPr>
            <w:tcW w:w="6360" w:type="dxa"/>
          </w:tcPr>
          <w:p w14:paraId="2997D0C6" w14:textId="6051E258" w:rsidR="00455047" w:rsidRDefault="00455047">
            <w:r w:rsidRPr="00455047">
              <w:t xml:space="preserve">Oefenbundel </w:t>
            </w:r>
            <w:proofErr w:type="spellStart"/>
            <w:r w:rsidRPr="00455047">
              <w:t>NaSk</w:t>
            </w:r>
            <w:proofErr w:type="spellEnd"/>
            <w:r w:rsidRPr="00455047">
              <w:t xml:space="preserve"> 2, isbn/ean 978-90-78579-01-4</w:t>
            </w:r>
          </w:p>
        </w:tc>
        <w:tc>
          <w:tcPr>
            <w:tcW w:w="973" w:type="dxa"/>
          </w:tcPr>
          <w:p w14:paraId="40310E5A" w14:textId="0F642137" w:rsidR="00455047" w:rsidRDefault="00455047">
            <w:r w:rsidRPr="00455047">
              <w:t>€8,95</w:t>
            </w:r>
          </w:p>
        </w:tc>
        <w:tc>
          <w:tcPr>
            <w:tcW w:w="1261" w:type="dxa"/>
          </w:tcPr>
          <w:p w14:paraId="3500650B" w14:textId="77777777" w:rsidR="00455047" w:rsidRDefault="00455047"/>
        </w:tc>
      </w:tr>
      <w:tr w:rsidR="00455047" w14:paraId="5C7146D8" w14:textId="77777777" w:rsidTr="00455047">
        <w:trPr>
          <w:trHeight w:val="666"/>
        </w:trPr>
        <w:tc>
          <w:tcPr>
            <w:tcW w:w="1198" w:type="dxa"/>
          </w:tcPr>
          <w:p w14:paraId="63709BD1" w14:textId="77777777" w:rsidR="00455047" w:rsidRDefault="00455047"/>
        </w:tc>
        <w:tc>
          <w:tcPr>
            <w:tcW w:w="6360" w:type="dxa"/>
          </w:tcPr>
          <w:p w14:paraId="72167CDC" w14:textId="4B59765B" w:rsidR="00455047" w:rsidRDefault="00455047" w:rsidP="00455047">
            <w:pPr>
              <w:pStyle w:val="Geenafstand"/>
            </w:pPr>
            <w:r>
              <w:t>Oefenbundel NaSk1, isnb/ean 978-90-78579-02-1</w:t>
            </w:r>
          </w:p>
        </w:tc>
        <w:tc>
          <w:tcPr>
            <w:tcW w:w="973" w:type="dxa"/>
          </w:tcPr>
          <w:p w14:paraId="63C0FF41" w14:textId="210B554E" w:rsidR="00455047" w:rsidRDefault="00455047">
            <w:r w:rsidRPr="00455047">
              <w:t>€</w:t>
            </w:r>
            <w:r>
              <w:t>11,75</w:t>
            </w:r>
          </w:p>
        </w:tc>
        <w:tc>
          <w:tcPr>
            <w:tcW w:w="1261" w:type="dxa"/>
          </w:tcPr>
          <w:p w14:paraId="7E0D39D9" w14:textId="77777777" w:rsidR="00455047" w:rsidRDefault="00455047"/>
        </w:tc>
      </w:tr>
      <w:tr w:rsidR="00455047" w14:paraId="3F34E743" w14:textId="77777777" w:rsidTr="00455047">
        <w:trPr>
          <w:trHeight w:val="659"/>
        </w:trPr>
        <w:tc>
          <w:tcPr>
            <w:tcW w:w="1198" w:type="dxa"/>
          </w:tcPr>
          <w:p w14:paraId="00B7C6FB" w14:textId="77777777" w:rsidR="00455047" w:rsidRDefault="00455047"/>
        </w:tc>
        <w:tc>
          <w:tcPr>
            <w:tcW w:w="6360" w:type="dxa"/>
          </w:tcPr>
          <w:p w14:paraId="25593DFD" w14:textId="5A8D6D6E" w:rsidR="00455047" w:rsidRDefault="006314CA">
            <w:r w:rsidRPr="006314CA">
              <w:t xml:space="preserve">Oefenbundel NaSk1, </w:t>
            </w:r>
            <w:proofErr w:type="spellStart"/>
            <w:r w:rsidRPr="006314CA">
              <w:t>isbn</w:t>
            </w:r>
            <w:proofErr w:type="spellEnd"/>
            <w:r w:rsidRPr="006314CA">
              <w:t>/</w:t>
            </w:r>
            <w:proofErr w:type="spellStart"/>
            <w:r w:rsidRPr="006314CA">
              <w:t>ean</w:t>
            </w:r>
            <w:proofErr w:type="spellEnd"/>
            <w:r w:rsidRPr="006314CA">
              <w:t xml:space="preserve"> 978-90-78579-03-2</w:t>
            </w:r>
          </w:p>
        </w:tc>
        <w:tc>
          <w:tcPr>
            <w:tcW w:w="973" w:type="dxa"/>
          </w:tcPr>
          <w:p w14:paraId="6BABCC3B" w14:textId="1FF0FFC8" w:rsidR="00455047" w:rsidRDefault="00455047">
            <w:r w:rsidRPr="00455047">
              <w:t>€</w:t>
            </w:r>
            <w:r w:rsidR="006314CA">
              <w:t>10,25</w:t>
            </w:r>
          </w:p>
        </w:tc>
        <w:tc>
          <w:tcPr>
            <w:tcW w:w="1261" w:type="dxa"/>
          </w:tcPr>
          <w:p w14:paraId="38C6D70D" w14:textId="77777777" w:rsidR="00455047" w:rsidRDefault="00455047"/>
        </w:tc>
      </w:tr>
      <w:tr w:rsidR="00455047" w14:paraId="7BF17394" w14:textId="77777777" w:rsidTr="00455047">
        <w:trPr>
          <w:trHeight w:val="668"/>
        </w:trPr>
        <w:tc>
          <w:tcPr>
            <w:tcW w:w="1198" w:type="dxa"/>
          </w:tcPr>
          <w:p w14:paraId="6B98D180" w14:textId="77777777" w:rsidR="00455047" w:rsidRDefault="00455047"/>
        </w:tc>
        <w:tc>
          <w:tcPr>
            <w:tcW w:w="6360" w:type="dxa"/>
          </w:tcPr>
          <w:p w14:paraId="60AA055F" w14:textId="67247BD8" w:rsidR="00455047" w:rsidRDefault="006314CA">
            <w:r w:rsidRPr="006314CA">
              <w:t xml:space="preserve">Oefenbundel NaSk1, </w:t>
            </w:r>
            <w:proofErr w:type="spellStart"/>
            <w:r w:rsidRPr="006314CA">
              <w:t>isbn</w:t>
            </w:r>
            <w:proofErr w:type="spellEnd"/>
            <w:r w:rsidRPr="006314CA">
              <w:t>/</w:t>
            </w:r>
            <w:proofErr w:type="spellStart"/>
            <w:r w:rsidRPr="006314CA">
              <w:t>ean</w:t>
            </w:r>
            <w:proofErr w:type="spellEnd"/>
            <w:r w:rsidRPr="006314CA">
              <w:t xml:space="preserve"> 978-90-78579-04-3</w:t>
            </w:r>
          </w:p>
        </w:tc>
        <w:tc>
          <w:tcPr>
            <w:tcW w:w="973" w:type="dxa"/>
          </w:tcPr>
          <w:p w14:paraId="759D00AC" w14:textId="130283B9" w:rsidR="00455047" w:rsidRDefault="00455047">
            <w:r w:rsidRPr="00455047">
              <w:t>€</w:t>
            </w:r>
            <w:r w:rsidR="006314CA">
              <w:t>10,75</w:t>
            </w:r>
          </w:p>
        </w:tc>
        <w:tc>
          <w:tcPr>
            <w:tcW w:w="1261" w:type="dxa"/>
          </w:tcPr>
          <w:p w14:paraId="232FCDA8" w14:textId="77777777" w:rsidR="00455047" w:rsidRDefault="00455047"/>
        </w:tc>
      </w:tr>
      <w:tr w:rsidR="00455047" w14:paraId="11C54819" w14:textId="77777777" w:rsidTr="00455047">
        <w:trPr>
          <w:trHeight w:val="661"/>
        </w:trPr>
        <w:tc>
          <w:tcPr>
            <w:tcW w:w="1198" w:type="dxa"/>
          </w:tcPr>
          <w:p w14:paraId="78EBF4E4" w14:textId="77777777" w:rsidR="00455047" w:rsidRDefault="00455047"/>
        </w:tc>
        <w:tc>
          <w:tcPr>
            <w:tcW w:w="6360" w:type="dxa"/>
          </w:tcPr>
          <w:p w14:paraId="0F1EC00C" w14:textId="2FC23008" w:rsidR="00455047" w:rsidRDefault="006314CA">
            <w:r w:rsidRPr="006314CA">
              <w:t xml:space="preserve">Antwoordenboekje; </w:t>
            </w:r>
            <w:proofErr w:type="spellStart"/>
            <w:r w:rsidRPr="006314CA">
              <w:t>isbn</w:t>
            </w:r>
            <w:proofErr w:type="spellEnd"/>
            <w:r w:rsidRPr="006314CA">
              <w:t>/</w:t>
            </w:r>
            <w:proofErr w:type="spellStart"/>
            <w:r w:rsidRPr="006314CA">
              <w:t>ean</w:t>
            </w:r>
            <w:proofErr w:type="spellEnd"/>
            <w:r w:rsidRPr="006314CA">
              <w:t xml:space="preserve"> 978-90-78579-01-4a</w:t>
            </w:r>
          </w:p>
        </w:tc>
        <w:tc>
          <w:tcPr>
            <w:tcW w:w="973" w:type="dxa"/>
          </w:tcPr>
          <w:p w14:paraId="29BA5185" w14:textId="6BE32C7F" w:rsidR="00455047" w:rsidRDefault="00455047">
            <w:r w:rsidRPr="00455047">
              <w:t>€</w:t>
            </w:r>
            <w:r>
              <w:t>17,20</w:t>
            </w:r>
          </w:p>
        </w:tc>
        <w:tc>
          <w:tcPr>
            <w:tcW w:w="1261" w:type="dxa"/>
          </w:tcPr>
          <w:p w14:paraId="6BD627E4" w14:textId="77777777" w:rsidR="00455047" w:rsidRDefault="00455047"/>
        </w:tc>
      </w:tr>
      <w:tr w:rsidR="00455047" w14:paraId="29FEB52F" w14:textId="77777777" w:rsidTr="00455047">
        <w:trPr>
          <w:trHeight w:val="637"/>
        </w:trPr>
        <w:tc>
          <w:tcPr>
            <w:tcW w:w="1198" w:type="dxa"/>
          </w:tcPr>
          <w:p w14:paraId="586B9AB5" w14:textId="77777777" w:rsidR="00455047" w:rsidRDefault="00455047"/>
        </w:tc>
        <w:tc>
          <w:tcPr>
            <w:tcW w:w="6360" w:type="dxa"/>
          </w:tcPr>
          <w:p w14:paraId="331AF15D" w14:textId="22DF5160" w:rsidR="00455047" w:rsidRDefault="006314CA">
            <w:r w:rsidRPr="006314CA">
              <w:t xml:space="preserve">Antwoordenboekje; </w:t>
            </w:r>
            <w:proofErr w:type="spellStart"/>
            <w:r w:rsidRPr="006314CA">
              <w:t>isbn</w:t>
            </w:r>
            <w:proofErr w:type="spellEnd"/>
            <w:r w:rsidRPr="006314CA">
              <w:t>/</w:t>
            </w:r>
            <w:proofErr w:type="spellStart"/>
            <w:r w:rsidRPr="006314CA">
              <w:t>ean</w:t>
            </w:r>
            <w:proofErr w:type="spellEnd"/>
            <w:r w:rsidRPr="006314CA">
              <w:t xml:space="preserve"> 978-90-78579-0</w:t>
            </w:r>
            <w:r>
              <w:t>2</w:t>
            </w:r>
            <w:r w:rsidRPr="006314CA">
              <w:t>-</w:t>
            </w:r>
            <w:r>
              <w:t>1</w:t>
            </w:r>
            <w:r w:rsidRPr="006314CA">
              <w:t>a</w:t>
            </w:r>
          </w:p>
        </w:tc>
        <w:tc>
          <w:tcPr>
            <w:tcW w:w="973" w:type="dxa"/>
          </w:tcPr>
          <w:p w14:paraId="2BAA4DEF" w14:textId="316D9605" w:rsidR="00455047" w:rsidRDefault="00455047">
            <w:r w:rsidRPr="00455047">
              <w:t>€</w:t>
            </w:r>
            <w:r>
              <w:t>17,20</w:t>
            </w:r>
          </w:p>
        </w:tc>
        <w:tc>
          <w:tcPr>
            <w:tcW w:w="1261" w:type="dxa"/>
          </w:tcPr>
          <w:p w14:paraId="3F7C98CD" w14:textId="77777777" w:rsidR="00455047" w:rsidRDefault="00455047"/>
        </w:tc>
      </w:tr>
      <w:tr w:rsidR="00455047" w14:paraId="6C900D31" w14:textId="77777777" w:rsidTr="00455047">
        <w:trPr>
          <w:trHeight w:val="663"/>
        </w:trPr>
        <w:tc>
          <w:tcPr>
            <w:tcW w:w="1198" w:type="dxa"/>
          </w:tcPr>
          <w:p w14:paraId="2B799535" w14:textId="77777777" w:rsidR="00455047" w:rsidRDefault="00455047"/>
        </w:tc>
        <w:tc>
          <w:tcPr>
            <w:tcW w:w="6360" w:type="dxa"/>
          </w:tcPr>
          <w:p w14:paraId="725DD084" w14:textId="4C1096FA" w:rsidR="00455047" w:rsidRDefault="006314CA">
            <w:r w:rsidRPr="006314CA">
              <w:t xml:space="preserve">Antwoordenboekje; </w:t>
            </w:r>
            <w:proofErr w:type="spellStart"/>
            <w:r w:rsidRPr="006314CA">
              <w:t>isbn</w:t>
            </w:r>
            <w:proofErr w:type="spellEnd"/>
            <w:r w:rsidRPr="006314CA">
              <w:t>/</w:t>
            </w:r>
            <w:proofErr w:type="spellStart"/>
            <w:r w:rsidRPr="006314CA">
              <w:t>ean</w:t>
            </w:r>
            <w:proofErr w:type="spellEnd"/>
            <w:r w:rsidRPr="006314CA">
              <w:t xml:space="preserve"> 978-90-78579-0</w:t>
            </w:r>
            <w:r>
              <w:t>3</w:t>
            </w:r>
            <w:r w:rsidRPr="006314CA">
              <w:t>-</w:t>
            </w:r>
            <w:r>
              <w:t>2</w:t>
            </w:r>
            <w:r w:rsidRPr="006314CA">
              <w:t>a</w:t>
            </w:r>
          </w:p>
        </w:tc>
        <w:tc>
          <w:tcPr>
            <w:tcW w:w="973" w:type="dxa"/>
          </w:tcPr>
          <w:p w14:paraId="141555FC" w14:textId="40D2B257" w:rsidR="00455047" w:rsidRDefault="00455047">
            <w:r w:rsidRPr="00455047">
              <w:t>€</w:t>
            </w:r>
            <w:r>
              <w:t>17,20</w:t>
            </w:r>
          </w:p>
        </w:tc>
        <w:tc>
          <w:tcPr>
            <w:tcW w:w="1261" w:type="dxa"/>
          </w:tcPr>
          <w:p w14:paraId="11906C1B" w14:textId="77777777" w:rsidR="00455047" w:rsidRDefault="00455047"/>
        </w:tc>
      </w:tr>
      <w:tr w:rsidR="00455047" w14:paraId="78DA6451" w14:textId="77777777" w:rsidTr="00455047">
        <w:trPr>
          <w:trHeight w:val="673"/>
        </w:trPr>
        <w:tc>
          <w:tcPr>
            <w:tcW w:w="1198" w:type="dxa"/>
          </w:tcPr>
          <w:p w14:paraId="6D56F248" w14:textId="77777777" w:rsidR="00455047" w:rsidRDefault="00455047"/>
        </w:tc>
        <w:tc>
          <w:tcPr>
            <w:tcW w:w="6360" w:type="dxa"/>
          </w:tcPr>
          <w:p w14:paraId="3B999A22" w14:textId="5C7DC99E" w:rsidR="00455047" w:rsidRDefault="006314CA">
            <w:r w:rsidRPr="006314CA">
              <w:t xml:space="preserve">Antwoordenboekje; </w:t>
            </w:r>
            <w:proofErr w:type="spellStart"/>
            <w:r w:rsidRPr="006314CA">
              <w:t>isbn</w:t>
            </w:r>
            <w:proofErr w:type="spellEnd"/>
            <w:r w:rsidRPr="006314CA">
              <w:t>/</w:t>
            </w:r>
            <w:proofErr w:type="spellStart"/>
            <w:r w:rsidRPr="006314CA">
              <w:t>ean</w:t>
            </w:r>
            <w:proofErr w:type="spellEnd"/>
            <w:r w:rsidRPr="006314CA">
              <w:t xml:space="preserve"> 978-90-78579-0</w:t>
            </w:r>
            <w:r>
              <w:t>4</w:t>
            </w:r>
            <w:r w:rsidRPr="006314CA">
              <w:t>-</w:t>
            </w:r>
            <w:r>
              <w:t>1</w:t>
            </w:r>
            <w:r w:rsidRPr="006314CA">
              <w:t>a</w:t>
            </w:r>
          </w:p>
        </w:tc>
        <w:tc>
          <w:tcPr>
            <w:tcW w:w="973" w:type="dxa"/>
          </w:tcPr>
          <w:p w14:paraId="0EBAEC70" w14:textId="49FBDA16" w:rsidR="00455047" w:rsidRDefault="00455047">
            <w:r w:rsidRPr="00455047">
              <w:t>€</w:t>
            </w:r>
            <w:r>
              <w:t>17,20</w:t>
            </w:r>
          </w:p>
        </w:tc>
        <w:tc>
          <w:tcPr>
            <w:tcW w:w="1261" w:type="dxa"/>
          </w:tcPr>
          <w:p w14:paraId="340D2F3F" w14:textId="77777777" w:rsidR="00455047" w:rsidRDefault="00455047"/>
        </w:tc>
      </w:tr>
      <w:tr w:rsidR="00455047" w14:paraId="62CB5C43" w14:textId="77777777" w:rsidTr="00455047">
        <w:trPr>
          <w:trHeight w:val="662"/>
        </w:trPr>
        <w:tc>
          <w:tcPr>
            <w:tcW w:w="1198" w:type="dxa"/>
          </w:tcPr>
          <w:p w14:paraId="6D476EDC" w14:textId="77777777" w:rsidR="00455047" w:rsidRDefault="00455047"/>
        </w:tc>
        <w:tc>
          <w:tcPr>
            <w:tcW w:w="6360" w:type="dxa"/>
          </w:tcPr>
          <w:p w14:paraId="6874DC70" w14:textId="740C12CE" w:rsidR="00455047" w:rsidRPr="006314CA" w:rsidRDefault="006314CA" w:rsidP="006314CA">
            <w:pPr>
              <w:pStyle w:val="Geenafstand"/>
            </w:pPr>
            <w:r>
              <w:t>Jeugdboek, 10-16 jaar, 241 bladzijden</w:t>
            </w:r>
          </w:p>
        </w:tc>
        <w:tc>
          <w:tcPr>
            <w:tcW w:w="973" w:type="dxa"/>
          </w:tcPr>
          <w:p w14:paraId="6639B1E4" w14:textId="6BCD0107" w:rsidR="00455047" w:rsidRDefault="00455047">
            <w:r w:rsidRPr="00455047">
              <w:t>€</w:t>
            </w:r>
            <w:r w:rsidR="006314CA">
              <w:t>19,95</w:t>
            </w:r>
          </w:p>
        </w:tc>
        <w:tc>
          <w:tcPr>
            <w:tcW w:w="1261" w:type="dxa"/>
          </w:tcPr>
          <w:p w14:paraId="4E6A65AC" w14:textId="77777777" w:rsidR="00455047" w:rsidRDefault="00455047"/>
        </w:tc>
      </w:tr>
    </w:tbl>
    <w:p w14:paraId="76730336" w14:textId="77777777" w:rsidR="00CD28AA" w:rsidRDefault="00CD28AA"/>
    <w:p w14:paraId="21284775" w14:textId="77777777" w:rsidR="00455047" w:rsidRDefault="00455047"/>
    <w:sectPr w:rsidR="00455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47"/>
    <w:rsid w:val="00455047"/>
    <w:rsid w:val="006314CA"/>
    <w:rsid w:val="00794B67"/>
    <w:rsid w:val="007C4527"/>
    <w:rsid w:val="00C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0C29"/>
  <w15:chartTrackingRefBased/>
  <w15:docId w15:val="{7D70CC82-62BF-44AF-A514-4E8CCDBD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5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5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5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5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5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5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50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0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0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0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0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0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5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5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5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50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50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50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5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50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504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5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550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37B5-5A83-4978-A8C9-54951576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Goorman (36564)</dc:creator>
  <cp:keywords/>
  <dc:description/>
  <cp:lastModifiedBy>Linn Goorman (36564)</cp:lastModifiedBy>
  <cp:revision>1</cp:revision>
  <dcterms:created xsi:type="dcterms:W3CDTF">2026-01-05T10:26:00Z</dcterms:created>
  <dcterms:modified xsi:type="dcterms:W3CDTF">2026-01-05T10:40:00Z</dcterms:modified>
</cp:coreProperties>
</file>